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5EF7" w14:textId="77777777" w:rsidR="00C74D90" w:rsidRDefault="00C74D90" w:rsidP="00C74D90">
      <w:pPr>
        <w:spacing w:after="0" w:line="240" w:lineRule="auto"/>
        <w:rPr>
          <w:b/>
        </w:rPr>
      </w:pPr>
      <w:r>
        <w:rPr>
          <w:b/>
        </w:rPr>
        <w:t>October 18, 2018                                    PUBLIC HEARING                                   5:15 p.m.</w:t>
      </w:r>
    </w:p>
    <w:p w14:paraId="79AC9F5D" w14:textId="77777777" w:rsidR="00C74D90" w:rsidRDefault="00C74D90" w:rsidP="00C74D90">
      <w:pPr>
        <w:spacing w:after="0" w:line="240" w:lineRule="auto"/>
        <w:rPr>
          <w:b/>
        </w:rPr>
      </w:pPr>
    </w:p>
    <w:p w14:paraId="7C22D899" w14:textId="77777777" w:rsidR="00C74D90" w:rsidRDefault="00C74D90" w:rsidP="00C74D90">
      <w:pPr>
        <w:spacing w:after="0" w:line="240" w:lineRule="auto"/>
      </w:pPr>
      <w:r>
        <w:t>Mayor Jim Wilkie opened the public hearing to the public regarding the Conditional Use Permit submitted by Ali Rud-506 S. 2</w:t>
      </w:r>
      <w:r w:rsidRPr="00C74D90">
        <w:rPr>
          <w:vertAlign w:val="superscript"/>
        </w:rPr>
        <w:t>nd</w:t>
      </w:r>
      <w:r>
        <w:t xml:space="preserve"> Street-to operate an Airbnb at this location.</w:t>
      </w:r>
    </w:p>
    <w:p w14:paraId="25DD7A52" w14:textId="402276E9" w:rsidR="00C74D90" w:rsidRDefault="00C74D90" w:rsidP="00C74D90">
      <w:pPr>
        <w:spacing w:after="0" w:line="240" w:lineRule="auto"/>
        <w:rPr>
          <w:b/>
        </w:rPr>
      </w:pPr>
    </w:p>
    <w:p w14:paraId="0538953A" w14:textId="02C77FBB" w:rsidR="00C74D90" w:rsidRDefault="00C74D90" w:rsidP="00C74D90">
      <w:pPr>
        <w:spacing w:after="0" w:line="240" w:lineRule="auto"/>
      </w:pPr>
      <w:r w:rsidRPr="00C74D90">
        <w:t>Mayor Wilkie asked for those in favor of the application for the Airbnb at 506 S. 2</w:t>
      </w:r>
      <w:r w:rsidRPr="00C74D90">
        <w:rPr>
          <w:vertAlign w:val="superscript"/>
        </w:rPr>
        <w:t>nd</w:t>
      </w:r>
      <w:r w:rsidRPr="00C74D90">
        <w:t xml:space="preserve"> </w:t>
      </w:r>
      <w:r>
        <w:t>to speak.</w:t>
      </w:r>
    </w:p>
    <w:p w14:paraId="3A7BE4E0" w14:textId="77777777" w:rsidR="00C74D90" w:rsidRPr="00C74D90" w:rsidRDefault="00C74D90" w:rsidP="00C74D90">
      <w:pPr>
        <w:spacing w:after="0" w:line="240" w:lineRule="auto"/>
      </w:pPr>
    </w:p>
    <w:p w14:paraId="51F2ECA0" w14:textId="77777777" w:rsidR="00C74D90" w:rsidRDefault="00C74D90" w:rsidP="00C74D90">
      <w:pPr>
        <w:spacing w:after="0" w:line="240" w:lineRule="auto"/>
      </w:pPr>
      <w:r>
        <w:t>Ali Rud, applicant, spoke in favor of the Airbnb and informed the public that her next door neighbor, Thomas Schultz, did not have an issue with her operating an Airbnb.  She stated that she has a full-time job in Mondovi, WI and felt that this would be a good use of the property since there is a demand for more places to stay in the City of Alma for tourists.</w:t>
      </w:r>
    </w:p>
    <w:p w14:paraId="35E6C55B" w14:textId="77777777" w:rsidR="00C74D90" w:rsidRDefault="00C74D90" w:rsidP="00C74D90">
      <w:pPr>
        <w:spacing w:after="0" w:line="240" w:lineRule="auto"/>
        <w:rPr>
          <w:b/>
        </w:rPr>
      </w:pPr>
    </w:p>
    <w:p w14:paraId="5F39F4F6" w14:textId="77777777" w:rsidR="00C74D90" w:rsidRDefault="00C74D90" w:rsidP="00C74D90">
      <w:pPr>
        <w:spacing w:after="0" w:line="240" w:lineRule="auto"/>
        <w:rPr>
          <w:b/>
        </w:rPr>
      </w:pPr>
      <w:r>
        <w:t xml:space="preserve">John Elliott, owner of the </w:t>
      </w:r>
      <w:proofErr w:type="spellStart"/>
      <w:r>
        <w:t>Tritsch</w:t>
      </w:r>
      <w:proofErr w:type="spellEnd"/>
      <w:r>
        <w:t xml:space="preserve"> House (601 S. 2</w:t>
      </w:r>
      <w:r w:rsidRPr="00C74D90">
        <w:rPr>
          <w:vertAlign w:val="superscript"/>
        </w:rPr>
        <w:t>nd</w:t>
      </w:r>
      <w:r>
        <w:t xml:space="preserve"> Street) stated that there is a need for more lodging in the City of Alma.</w:t>
      </w:r>
      <w:r>
        <w:rPr>
          <w:b/>
        </w:rPr>
        <w:t xml:space="preserve">         </w:t>
      </w:r>
    </w:p>
    <w:p w14:paraId="6BD7DAF1" w14:textId="77777777" w:rsidR="00C74D90" w:rsidRDefault="00C74D90" w:rsidP="00C74D90">
      <w:pPr>
        <w:spacing w:after="0" w:line="240" w:lineRule="auto"/>
        <w:rPr>
          <w:b/>
        </w:rPr>
      </w:pPr>
    </w:p>
    <w:p w14:paraId="4661636D" w14:textId="77777777" w:rsidR="00C74D90" w:rsidRDefault="00C74D90" w:rsidP="00C74D90">
      <w:pPr>
        <w:spacing w:after="0" w:line="240" w:lineRule="auto"/>
      </w:pPr>
      <w:r>
        <w:t>Hearing no further testimony for the Airbnb application, Mayor Wilkie asked for those opposed to the application to speak.</w:t>
      </w:r>
    </w:p>
    <w:p w14:paraId="514D70B1" w14:textId="77777777" w:rsidR="00C74D90" w:rsidRDefault="00C74D90" w:rsidP="00C74D90">
      <w:pPr>
        <w:spacing w:after="0" w:line="240" w:lineRule="auto"/>
        <w:rPr>
          <w:b/>
        </w:rPr>
      </w:pPr>
    </w:p>
    <w:p w14:paraId="3897666D" w14:textId="77777777" w:rsidR="00C74D90" w:rsidRDefault="00C74D90" w:rsidP="00C74D90">
      <w:pPr>
        <w:spacing w:after="0" w:line="240" w:lineRule="auto"/>
      </w:pPr>
      <w:r>
        <w:t>No testimony against the application for the Airbnb at 506 S. 2</w:t>
      </w:r>
      <w:r w:rsidRPr="00C74D90">
        <w:rPr>
          <w:vertAlign w:val="superscript"/>
        </w:rPr>
        <w:t>nd</w:t>
      </w:r>
      <w:r>
        <w:t xml:space="preserve"> was received.</w:t>
      </w:r>
    </w:p>
    <w:p w14:paraId="165DC034" w14:textId="77777777" w:rsidR="00C74D90" w:rsidRDefault="00C74D90" w:rsidP="00C74D90">
      <w:pPr>
        <w:spacing w:after="0" w:line="240" w:lineRule="auto"/>
        <w:rPr>
          <w:b/>
        </w:rPr>
      </w:pPr>
    </w:p>
    <w:p w14:paraId="2C5B3310" w14:textId="77777777" w:rsidR="00D2242E" w:rsidRDefault="00D2242E" w:rsidP="00C74D90">
      <w:pPr>
        <w:spacing w:after="0" w:line="240" w:lineRule="auto"/>
      </w:pPr>
      <w:r>
        <w:t>Motion by Champeny seconded by Ruff to close the public hearing.</w:t>
      </w:r>
    </w:p>
    <w:p w14:paraId="64D38E4D" w14:textId="77777777" w:rsidR="00D2242E" w:rsidRDefault="00D2242E" w:rsidP="00C74D90">
      <w:pPr>
        <w:spacing w:after="0" w:line="240" w:lineRule="auto"/>
        <w:rPr>
          <w:b/>
        </w:rPr>
      </w:pPr>
    </w:p>
    <w:p w14:paraId="7FA53F0D" w14:textId="77777777" w:rsidR="00D2242E" w:rsidRDefault="00D2242E" w:rsidP="00C74D90">
      <w:pPr>
        <w:spacing w:after="0" w:line="240" w:lineRule="auto"/>
        <w:rPr>
          <w:b/>
        </w:rPr>
      </w:pPr>
      <w:r>
        <w:rPr>
          <w:b/>
        </w:rPr>
        <w:t>October 18, 2018                                PUBLIC HEARING</w:t>
      </w:r>
      <w:r w:rsidR="00C74D90">
        <w:rPr>
          <w:b/>
        </w:rPr>
        <w:t xml:space="preserve">          </w:t>
      </w:r>
      <w:r>
        <w:rPr>
          <w:b/>
        </w:rPr>
        <w:t xml:space="preserve">                         5:30 p.m.</w:t>
      </w:r>
    </w:p>
    <w:p w14:paraId="60A93865" w14:textId="77777777" w:rsidR="00D2242E" w:rsidRDefault="00D2242E" w:rsidP="00C74D90">
      <w:pPr>
        <w:spacing w:after="0" w:line="240" w:lineRule="auto"/>
        <w:rPr>
          <w:b/>
        </w:rPr>
      </w:pPr>
    </w:p>
    <w:p w14:paraId="59A268CE" w14:textId="77777777" w:rsidR="00D2242E" w:rsidRDefault="00D2242E" w:rsidP="00C74D90">
      <w:pPr>
        <w:spacing w:after="0" w:line="240" w:lineRule="auto"/>
      </w:pPr>
      <w:r>
        <w:t>Mayor Jim Wilkie opened the public hearing to the public regarding proposed Ordinance 18-02 No Parking in front of 120 S. Main Street.</w:t>
      </w:r>
    </w:p>
    <w:p w14:paraId="57A6F2E1" w14:textId="77777777" w:rsidR="00D2242E" w:rsidRDefault="00D2242E" w:rsidP="00C74D90">
      <w:pPr>
        <w:spacing w:after="0" w:line="240" w:lineRule="auto"/>
        <w:rPr>
          <w:b/>
        </w:rPr>
      </w:pPr>
    </w:p>
    <w:p w14:paraId="1918EC95" w14:textId="77777777" w:rsidR="00D2242E" w:rsidRDefault="00D2242E" w:rsidP="00C74D90">
      <w:pPr>
        <w:spacing w:after="0" w:line="240" w:lineRule="auto"/>
      </w:pPr>
      <w:r>
        <w:t>No testimony was received by the public for or against the proposed ordinance.</w:t>
      </w:r>
    </w:p>
    <w:p w14:paraId="5A21F28E" w14:textId="77777777" w:rsidR="00D2242E" w:rsidRDefault="00D2242E" w:rsidP="00C74D90">
      <w:pPr>
        <w:spacing w:after="0" w:line="240" w:lineRule="auto"/>
        <w:rPr>
          <w:b/>
        </w:rPr>
      </w:pPr>
    </w:p>
    <w:p w14:paraId="4132D74B" w14:textId="77777777" w:rsidR="00D2242E" w:rsidRDefault="00D2242E" w:rsidP="00C74D90">
      <w:pPr>
        <w:spacing w:after="0" w:line="240" w:lineRule="auto"/>
      </w:pPr>
      <w:r>
        <w:t>Motion by Champeny seconded by Farl to adjourn.  All members voting yes.</w:t>
      </w:r>
    </w:p>
    <w:p w14:paraId="2AC05211" w14:textId="77777777" w:rsidR="00D2242E" w:rsidRDefault="00D2242E" w:rsidP="00C74D90">
      <w:pPr>
        <w:spacing w:after="0" w:line="240" w:lineRule="auto"/>
        <w:rPr>
          <w:b/>
        </w:rPr>
      </w:pPr>
    </w:p>
    <w:p w14:paraId="5AD1C558" w14:textId="4ACB7BF8" w:rsidR="00D2242E" w:rsidRDefault="00D2242E" w:rsidP="00C74D90">
      <w:pPr>
        <w:spacing w:after="0" w:line="240" w:lineRule="auto"/>
        <w:rPr>
          <w:b/>
        </w:rPr>
      </w:pPr>
      <w:r>
        <w:rPr>
          <w:b/>
        </w:rPr>
        <w:t>October 18, 2018                               PUBLIC HEARING                                    5:45 p.m.</w:t>
      </w:r>
    </w:p>
    <w:p w14:paraId="7B5FBF25" w14:textId="2334D76B" w:rsidR="00D2242E" w:rsidRDefault="00D2242E" w:rsidP="00C74D90">
      <w:pPr>
        <w:spacing w:after="0" w:line="240" w:lineRule="auto"/>
        <w:rPr>
          <w:b/>
        </w:rPr>
      </w:pPr>
    </w:p>
    <w:p w14:paraId="46370A38" w14:textId="4EDF37EF" w:rsidR="00D2242E" w:rsidRDefault="00D2242E" w:rsidP="00D2242E">
      <w:pPr>
        <w:spacing w:after="0" w:line="240" w:lineRule="auto"/>
      </w:pPr>
      <w:r>
        <w:t>Mayor Jim Wilkie opened the public hearing to the public regarding proposed Ordinance 18-0</w:t>
      </w:r>
      <w:r>
        <w:t>1 Establishing Motorcycle Only Parking in front of 603 N. Main Street (Kwik Trip).</w:t>
      </w:r>
    </w:p>
    <w:p w14:paraId="488FE221" w14:textId="77777777" w:rsidR="00D2242E" w:rsidRDefault="00D2242E" w:rsidP="00D2242E">
      <w:pPr>
        <w:spacing w:after="0" w:line="240" w:lineRule="auto"/>
        <w:rPr>
          <w:b/>
        </w:rPr>
      </w:pPr>
    </w:p>
    <w:p w14:paraId="52E2F962" w14:textId="77777777" w:rsidR="00D2242E" w:rsidRDefault="00D2242E" w:rsidP="00D2242E">
      <w:pPr>
        <w:spacing w:after="0" w:line="240" w:lineRule="auto"/>
      </w:pPr>
      <w:r>
        <w:t>No testimony was received by the public for or against the proposed ordinance.</w:t>
      </w:r>
    </w:p>
    <w:p w14:paraId="688605EE" w14:textId="77777777" w:rsidR="00D2242E" w:rsidRDefault="00D2242E" w:rsidP="00D2242E">
      <w:pPr>
        <w:spacing w:after="0" w:line="240" w:lineRule="auto"/>
        <w:rPr>
          <w:b/>
        </w:rPr>
      </w:pPr>
    </w:p>
    <w:p w14:paraId="3D38E9C8" w14:textId="77EA310C" w:rsidR="00D2242E" w:rsidRDefault="00D2242E" w:rsidP="00D2242E">
      <w:pPr>
        <w:spacing w:after="0" w:line="240" w:lineRule="auto"/>
      </w:pPr>
      <w:r>
        <w:t>Motion by Champeny seconded by Farl to adjourn.  All members voting yes</w:t>
      </w:r>
      <w:r>
        <w:t>.</w:t>
      </w:r>
    </w:p>
    <w:p w14:paraId="6E6887BA" w14:textId="3B2BD9D7" w:rsidR="00D2242E" w:rsidRDefault="00D2242E" w:rsidP="00D2242E">
      <w:pPr>
        <w:spacing w:after="0" w:line="240" w:lineRule="auto"/>
      </w:pPr>
    </w:p>
    <w:p w14:paraId="1C50DCE8" w14:textId="71BA2C18" w:rsidR="00D2242E" w:rsidRDefault="00D2242E" w:rsidP="00D2242E">
      <w:pPr>
        <w:spacing w:after="0" w:line="240" w:lineRule="auto"/>
        <w:rPr>
          <w:b/>
        </w:rPr>
      </w:pPr>
      <w:r>
        <w:rPr>
          <w:b/>
        </w:rPr>
        <w:t>October 18, 2018                          COUNCIL PROCEEDINGS                              6:00 p.m.</w:t>
      </w:r>
    </w:p>
    <w:p w14:paraId="0E3A8617" w14:textId="7636CD16" w:rsidR="00D2242E" w:rsidRDefault="00D2242E" w:rsidP="00D2242E">
      <w:pPr>
        <w:spacing w:after="0" w:line="240" w:lineRule="auto"/>
        <w:rPr>
          <w:b/>
        </w:rPr>
      </w:pPr>
    </w:p>
    <w:p w14:paraId="2F66AFB1" w14:textId="178A441B" w:rsidR="00D2242E" w:rsidRDefault="00E52D80" w:rsidP="00D2242E">
      <w:pPr>
        <w:spacing w:after="0" w:line="240" w:lineRule="auto"/>
      </w:pPr>
      <w:r>
        <w:t xml:space="preserve">Mayor </w:t>
      </w:r>
      <w:r w:rsidR="000D1055">
        <w:t xml:space="preserve">Jim </w:t>
      </w:r>
      <w:r>
        <w:t xml:space="preserve">Wilkie called the regular monthly meeting of the Common Council of the City of Alma </w:t>
      </w:r>
      <w:r w:rsidR="000D1055">
        <w:t>to order.</w:t>
      </w:r>
    </w:p>
    <w:p w14:paraId="2E637F59" w14:textId="3A19545F" w:rsidR="000D1055" w:rsidRDefault="000D1055" w:rsidP="00D2242E">
      <w:pPr>
        <w:spacing w:after="0" w:line="240" w:lineRule="auto"/>
      </w:pPr>
    </w:p>
    <w:p w14:paraId="4D60FAF4" w14:textId="3339F8B3" w:rsidR="00994B95" w:rsidRDefault="00994B95" w:rsidP="00D2242E">
      <w:pPr>
        <w:spacing w:after="0" w:line="240" w:lineRule="auto"/>
      </w:pPr>
      <w:r>
        <w:t>Pledge of Allegiance was said.</w:t>
      </w:r>
    </w:p>
    <w:p w14:paraId="5206B7D4" w14:textId="4276BE63" w:rsidR="00994B95" w:rsidRDefault="00994B95" w:rsidP="00D2242E">
      <w:pPr>
        <w:spacing w:after="0" w:line="240" w:lineRule="auto"/>
      </w:pPr>
      <w:r>
        <w:t xml:space="preserve">Clerk Linda Torgerson took roll call with the following members present:  Mayor Jim Wilkie, </w:t>
      </w:r>
      <w:r w:rsidR="009C22B7">
        <w:t>Richard Champeny, Gary Ruff, Monica Moham, Larry Farl and David Earney.  Absent:  Mary Johnson and Ron Geiselhart.</w:t>
      </w:r>
    </w:p>
    <w:p w14:paraId="6072B74D" w14:textId="2BEEEEEC" w:rsidR="009C22B7" w:rsidRDefault="009C22B7" w:rsidP="00D2242E">
      <w:pPr>
        <w:spacing w:after="0" w:line="240" w:lineRule="auto"/>
      </w:pPr>
    </w:p>
    <w:p w14:paraId="0850A76F" w14:textId="5507666C" w:rsidR="009C22B7" w:rsidRDefault="009C22B7" w:rsidP="00D2242E">
      <w:pPr>
        <w:spacing w:after="0" w:line="240" w:lineRule="auto"/>
      </w:pPr>
      <w:r>
        <w:t xml:space="preserve">Motion by Ruff seconded by Champeny to approve the Council minutes of </w:t>
      </w:r>
      <w:r w:rsidR="00C44A79">
        <w:t>the September 6, 2018 meeting as presented.  All members voting yes.</w:t>
      </w:r>
    </w:p>
    <w:p w14:paraId="4E6D542E" w14:textId="5343532F" w:rsidR="00C44A79" w:rsidRDefault="00C44A79" w:rsidP="00D2242E">
      <w:pPr>
        <w:spacing w:after="0" w:line="240" w:lineRule="auto"/>
      </w:pPr>
    </w:p>
    <w:p w14:paraId="58DB102F" w14:textId="2D4FCFB5" w:rsidR="00C44A79" w:rsidRDefault="00C44A79" w:rsidP="00D2242E">
      <w:pPr>
        <w:spacing w:after="0" w:line="240" w:lineRule="auto"/>
      </w:pPr>
      <w:r>
        <w:t xml:space="preserve">Motion by Ruff seconded by Moham to approve the Financial Report as presented.  All </w:t>
      </w:r>
      <w:r w:rsidR="00110968">
        <w:t xml:space="preserve">members </w:t>
      </w:r>
      <w:r>
        <w:t>voting yes by roll call vote.</w:t>
      </w:r>
    </w:p>
    <w:p w14:paraId="174882FE" w14:textId="53D5F79B" w:rsidR="00C44A79" w:rsidRDefault="00C44A79" w:rsidP="00D2242E">
      <w:pPr>
        <w:spacing w:after="0" w:line="240" w:lineRule="auto"/>
      </w:pPr>
    </w:p>
    <w:p w14:paraId="5288CB07" w14:textId="194446A0" w:rsidR="00C44A79" w:rsidRDefault="009B288F" w:rsidP="00D2242E">
      <w:pPr>
        <w:spacing w:after="0" w:line="240" w:lineRule="auto"/>
      </w:pPr>
      <w:r>
        <w:t xml:space="preserve">Motion by </w:t>
      </w:r>
      <w:r w:rsidR="00110968">
        <w:t>Moham seconded by Ruff to approve the Treasurer’s Report as presented.  All members voting yes.</w:t>
      </w:r>
    </w:p>
    <w:p w14:paraId="34F75382" w14:textId="62911004" w:rsidR="00612F81" w:rsidRDefault="00612F81" w:rsidP="00D2242E">
      <w:pPr>
        <w:spacing w:after="0" w:line="240" w:lineRule="auto"/>
      </w:pPr>
    </w:p>
    <w:p w14:paraId="722052CD" w14:textId="1BAF62E9" w:rsidR="00612F81" w:rsidRDefault="00612F81" w:rsidP="00D2242E">
      <w:pPr>
        <w:spacing w:after="0" w:line="240" w:lineRule="auto"/>
      </w:pPr>
      <w:r>
        <w:t>Citizen comments.  None.</w:t>
      </w:r>
    </w:p>
    <w:p w14:paraId="32724A07" w14:textId="658ED006" w:rsidR="00612F81" w:rsidRDefault="00612F81" w:rsidP="00D2242E">
      <w:pPr>
        <w:spacing w:after="0" w:line="240" w:lineRule="auto"/>
      </w:pPr>
    </w:p>
    <w:p w14:paraId="32CF5C15" w14:textId="1C08D32F" w:rsidR="00612F81" w:rsidRDefault="00612F81" w:rsidP="00D2242E">
      <w:pPr>
        <w:spacing w:after="0" w:line="240" w:lineRule="auto"/>
      </w:pPr>
      <w:r>
        <w:rPr>
          <w:b/>
          <w:u w:val="single"/>
        </w:rPr>
        <w:t>SERVICES COMMITTEE</w:t>
      </w:r>
    </w:p>
    <w:p w14:paraId="199A700B" w14:textId="54C911CA" w:rsidR="00612F81" w:rsidRDefault="00612F81" w:rsidP="00D2242E">
      <w:pPr>
        <w:spacing w:after="0" w:line="240" w:lineRule="auto"/>
      </w:pPr>
    </w:p>
    <w:p w14:paraId="40BC4A46" w14:textId="149189E7" w:rsidR="00612F81" w:rsidRPr="00612F81" w:rsidRDefault="00612F81" w:rsidP="00D2242E">
      <w:pPr>
        <w:spacing w:after="0" w:line="240" w:lineRule="auto"/>
      </w:pPr>
      <w:r>
        <w:t>Chairperson Monica Moham informed the Council that the committee met on Sept. 12, 2018 and worked on budgets for 2019 budgets.  Moham informed the Council that one of the items discussed was the police squad.</w:t>
      </w:r>
      <w:bookmarkStart w:id="0" w:name="_GoBack"/>
      <w:bookmarkEnd w:id="0"/>
    </w:p>
    <w:p w14:paraId="1853AB28" w14:textId="5CD9E995" w:rsidR="000D1055" w:rsidRDefault="000D1055" w:rsidP="00D2242E">
      <w:pPr>
        <w:spacing w:after="0" w:line="240" w:lineRule="auto"/>
      </w:pPr>
    </w:p>
    <w:p w14:paraId="2EE2E0FB" w14:textId="77777777" w:rsidR="000D1055" w:rsidRPr="00D2242E" w:rsidRDefault="000D1055" w:rsidP="00D2242E">
      <w:pPr>
        <w:spacing w:after="0" w:line="240" w:lineRule="auto"/>
      </w:pPr>
    </w:p>
    <w:p w14:paraId="782A53BB" w14:textId="77777777" w:rsidR="00D2242E" w:rsidRDefault="00D2242E" w:rsidP="00C74D90">
      <w:pPr>
        <w:spacing w:after="0" w:line="240" w:lineRule="auto"/>
        <w:rPr>
          <w:b/>
        </w:rPr>
      </w:pPr>
    </w:p>
    <w:p w14:paraId="406D055D" w14:textId="3C8C9484" w:rsidR="00BC4EA3" w:rsidRPr="00C74D90" w:rsidRDefault="00C74D90" w:rsidP="00C74D90">
      <w:pPr>
        <w:spacing w:after="0" w:line="240" w:lineRule="auto"/>
        <w:rPr>
          <w:b/>
        </w:rPr>
      </w:pPr>
      <w:r>
        <w:rPr>
          <w:b/>
        </w:rPr>
        <w:t xml:space="preserve"> </w:t>
      </w:r>
    </w:p>
    <w:sectPr w:rsidR="00BC4EA3" w:rsidRPr="00C74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90"/>
    <w:rsid w:val="000D1055"/>
    <w:rsid w:val="00110968"/>
    <w:rsid w:val="00612F81"/>
    <w:rsid w:val="00994B95"/>
    <w:rsid w:val="009B288F"/>
    <w:rsid w:val="009C22B7"/>
    <w:rsid w:val="00BC4EA3"/>
    <w:rsid w:val="00C44A79"/>
    <w:rsid w:val="00C74D90"/>
    <w:rsid w:val="00D2242E"/>
    <w:rsid w:val="00E5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0C8A"/>
  <w15:chartTrackingRefBased/>
  <w15:docId w15:val="{5998D2EB-95CB-40E3-A712-44D635A5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TORGERSON</dc:creator>
  <cp:keywords/>
  <dc:description/>
  <cp:lastModifiedBy>LINDA TORGERSON</cp:lastModifiedBy>
  <cp:revision>5</cp:revision>
  <dcterms:created xsi:type="dcterms:W3CDTF">2018-10-24T15:11:00Z</dcterms:created>
  <dcterms:modified xsi:type="dcterms:W3CDTF">2018-10-24T18:03:00Z</dcterms:modified>
</cp:coreProperties>
</file>